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66" w:rsidRDefault="002E7066" w:rsidP="002E7066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2E7066" w:rsidRPr="002560BA" w:rsidRDefault="002E7066" w:rsidP="000F5D1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bookmarkStart w:id="0" w:name="_GoBack"/>
      <w:bookmarkEnd w:id="0"/>
      <w:r w:rsidRPr="002560BA">
        <w:rPr>
          <w:rFonts w:ascii="Times New Roman" w:hAnsi="Times New Roman" w:cs="Times New Roman"/>
          <w:sz w:val="29"/>
          <w:szCs w:val="29"/>
        </w:rPr>
        <w:t>План работы</w:t>
      </w:r>
    </w:p>
    <w:p w:rsidR="002E7066" w:rsidRPr="002560BA" w:rsidRDefault="002E7066" w:rsidP="002E7066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2560BA">
        <w:rPr>
          <w:rFonts w:ascii="Times New Roman" w:hAnsi="Times New Roman" w:cs="Times New Roman"/>
          <w:sz w:val="29"/>
          <w:szCs w:val="29"/>
        </w:rPr>
        <w:t>межведомственного совета по правам</w:t>
      </w:r>
      <w:r w:rsidR="003B2233">
        <w:rPr>
          <w:rFonts w:ascii="Times New Roman" w:hAnsi="Times New Roman" w:cs="Times New Roman"/>
          <w:sz w:val="29"/>
          <w:szCs w:val="29"/>
        </w:rPr>
        <w:t xml:space="preserve"> инвалидов на 2026</w:t>
      </w:r>
      <w:r w:rsidRPr="002560BA">
        <w:rPr>
          <w:rFonts w:ascii="Times New Roman" w:hAnsi="Times New Roman" w:cs="Times New Roman"/>
          <w:sz w:val="29"/>
          <w:szCs w:val="29"/>
        </w:rPr>
        <w:t xml:space="preserve"> год</w:t>
      </w:r>
    </w:p>
    <w:p w:rsidR="002E7066" w:rsidRPr="00F91ABA" w:rsidRDefault="002E7066" w:rsidP="002E70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1716"/>
        <w:gridCol w:w="2537"/>
      </w:tblGrid>
      <w:tr w:rsidR="00C56795" w:rsidRPr="00C56795" w:rsidTr="003878C5">
        <w:tc>
          <w:tcPr>
            <w:tcW w:w="993" w:type="dxa"/>
          </w:tcPr>
          <w:p w:rsidR="002E7066" w:rsidRPr="00C56795" w:rsidRDefault="002E7066" w:rsidP="0041164C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№ </w:t>
            </w:r>
            <w:proofErr w:type="gramStart"/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п</w:t>
            </w:r>
            <w:proofErr w:type="gramEnd"/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/п</w:t>
            </w:r>
          </w:p>
        </w:tc>
        <w:tc>
          <w:tcPr>
            <w:tcW w:w="5528" w:type="dxa"/>
            <w:vAlign w:val="center"/>
          </w:tcPr>
          <w:p w:rsidR="002E7066" w:rsidRPr="00C56795" w:rsidRDefault="002E7066" w:rsidP="0041164C">
            <w:pPr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1716" w:type="dxa"/>
          </w:tcPr>
          <w:p w:rsidR="002E7066" w:rsidRPr="00C56795" w:rsidRDefault="002E7066" w:rsidP="0041164C">
            <w:pPr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</w:pPr>
            <w:r w:rsidRPr="00C5679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дата проведения</w:t>
            </w:r>
          </w:p>
        </w:tc>
        <w:tc>
          <w:tcPr>
            <w:tcW w:w="2537" w:type="dxa"/>
          </w:tcPr>
          <w:p w:rsidR="002E7066" w:rsidRPr="00C56795" w:rsidRDefault="002E7066" w:rsidP="0041164C">
            <w:pPr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</w:pPr>
            <w:r w:rsidRPr="00C5679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ответственные</w:t>
            </w:r>
          </w:p>
        </w:tc>
      </w:tr>
      <w:tr w:rsidR="00C56795" w:rsidRPr="00C56795" w:rsidTr="003878C5">
        <w:tc>
          <w:tcPr>
            <w:tcW w:w="993" w:type="dxa"/>
          </w:tcPr>
          <w:p w:rsidR="002E7066" w:rsidRPr="00C56795" w:rsidRDefault="002E7066" w:rsidP="004116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28" w:type="dxa"/>
          </w:tcPr>
          <w:p w:rsidR="002E7066" w:rsidRPr="00C56795" w:rsidRDefault="00484260" w:rsidP="00484260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О запланированных мероприятиях по созданию доступной среды в рамках</w:t>
            </w:r>
            <w:r w:rsidR="00DA60AA"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Государственной программы «Социальная защита» на 2026</w:t>
            </w:r>
          </w:p>
        </w:tc>
        <w:tc>
          <w:tcPr>
            <w:tcW w:w="1716" w:type="dxa"/>
          </w:tcPr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1 квартал</w:t>
            </w:r>
          </w:p>
        </w:tc>
        <w:tc>
          <w:tcPr>
            <w:tcW w:w="2537" w:type="dxa"/>
          </w:tcPr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ГУ «ТЦСОН»</w:t>
            </w:r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95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службы района</w:t>
            </w:r>
          </w:p>
        </w:tc>
      </w:tr>
      <w:tr w:rsidR="00C56795" w:rsidRPr="00C56795" w:rsidTr="003878C5">
        <w:tc>
          <w:tcPr>
            <w:tcW w:w="993" w:type="dxa"/>
          </w:tcPr>
          <w:p w:rsidR="002E7066" w:rsidRPr="00C56795" w:rsidRDefault="002E7066" w:rsidP="004116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28" w:type="dxa"/>
          </w:tcPr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О работе, проводимой управлением по труду, занятости и социальной защите Россонского райисполкома по трудоустройству граждан, имеющих группу инвалидности</w:t>
            </w:r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1716" w:type="dxa"/>
          </w:tcPr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1 квартал</w:t>
            </w:r>
          </w:p>
        </w:tc>
        <w:tc>
          <w:tcPr>
            <w:tcW w:w="2537" w:type="dxa"/>
          </w:tcPr>
          <w:p w:rsidR="002E7066" w:rsidRPr="00C56795" w:rsidRDefault="002E7066" w:rsidP="002E7066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УТЗиСЗ</w:t>
            </w:r>
            <w:proofErr w:type="spellEnd"/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C56795" w:rsidRPr="00C56795" w:rsidTr="003878C5">
        <w:tc>
          <w:tcPr>
            <w:tcW w:w="993" w:type="dxa"/>
          </w:tcPr>
          <w:p w:rsidR="002E7066" w:rsidRPr="00C56795" w:rsidRDefault="002E7066" w:rsidP="004116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28" w:type="dxa"/>
          </w:tcPr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Жизнеустройство пациентов отделения сестринского ухода учреждения здравоохранения «Россонская центральная районная больница»</w:t>
            </w:r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1716" w:type="dxa"/>
          </w:tcPr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2 квартал</w:t>
            </w:r>
          </w:p>
        </w:tc>
        <w:tc>
          <w:tcPr>
            <w:tcW w:w="2537" w:type="dxa"/>
          </w:tcPr>
          <w:p w:rsidR="002E7066" w:rsidRPr="00C56795" w:rsidRDefault="002E7066" w:rsidP="002E7066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УЗ «ЦРБ»</w:t>
            </w:r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ГУ «ТЦСОН»</w:t>
            </w:r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C56795" w:rsidRPr="00C56795" w:rsidTr="003878C5">
        <w:tc>
          <w:tcPr>
            <w:tcW w:w="993" w:type="dxa"/>
          </w:tcPr>
          <w:p w:rsidR="002E7066" w:rsidRPr="00C56795" w:rsidRDefault="002E7066" w:rsidP="004116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28" w:type="dxa"/>
          </w:tcPr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r w:rsidR="00DA60AA"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Итоги работы за полугодие по оборудованию доступной среды на социально значимых объектах </w:t>
            </w:r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1716" w:type="dxa"/>
          </w:tcPr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2 квартал</w:t>
            </w:r>
          </w:p>
        </w:tc>
        <w:tc>
          <w:tcPr>
            <w:tcW w:w="2537" w:type="dxa"/>
          </w:tcPr>
          <w:p w:rsidR="00DA60AA" w:rsidRPr="00C56795" w:rsidRDefault="00DA60AA" w:rsidP="00DA60AA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ГУ «ТЦСОН»</w:t>
            </w:r>
          </w:p>
          <w:p w:rsidR="002E7066" w:rsidRPr="00C56795" w:rsidRDefault="00DA60AA" w:rsidP="00DA60AA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службы района</w:t>
            </w: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</w:p>
        </w:tc>
      </w:tr>
      <w:tr w:rsidR="00C56795" w:rsidRPr="00C56795" w:rsidTr="003878C5">
        <w:tc>
          <w:tcPr>
            <w:tcW w:w="993" w:type="dxa"/>
          </w:tcPr>
          <w:p w:rsidR="003878C5" w:rsidRPr="00C56795" w:rsidRDefault="003878C5" w:rsidP="004116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28" w:type="dxa"/>
          </w:tcPr>
          <w:p w:rsidR="003878C5" w:rsidRPr="00C56795" w:rsidRDefault="003878C5" w:rsidP="003878C5">
            <w:pPr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</w:pPr>
            <w:r w:rsidRPr="00C56795"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  <w:t>О выполнении протоколов районного межведомственного совета по правам инвалидов</w:t>
            </w:r>
            <w:r w:rsidRPr="00C56795"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  <w:tab/>
            </w:r>
          </w:p>
          <w:p w:rsidR="003878C5" w:rsidRPr="00C56795" w:rsidRDefault="003878C5" w:rsidP="0041164C">
            <w:pPr>
              <w:jc w:val="both"/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716" w:type="dxa"/>
          </w:tcPr>
          <w:p w:rsidR="003878C5" w:rsidRPr="00C56795" w:rsidRDefault="003878C5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2 квартал</w:t>
            </w:r>
          </w:p>
        </w:tc>
        <w:tc>
          <w:tcPr>
            <w:tcW w:w="2537" w:type="dxa"/>
          </w:tcPr>
          <w:p w:rsidR="003878C5" w:rsidRPr="00C56795" w:rsidRDefault="003878C5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Председатель межведомственного совета по правам инвалидов</w:t>
            </w:r>
          </w:p>
        </w:tc>
      </w:tr>
      <w:tr w:rsidR="00C56795" w:rsidRPr="00C56795" w:rsidTr="003878C5">
        <w:tc>
          <w:tcPr>
            <w:tcW w:w="993" w:type="dxa"/>
          </w:tcPr>
          <w:p w:rsidR="002E7066" w:rsidRPr="00C56795" w:rsidRDefault="002E7066" w:rsidP="004116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28" w:type="dxa"/>
          </w:tcPr>
          <w:p w:rsidR="002E7066" w:rsidRPr="00C56795" w:rsidRDefault="00DA60AA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О выполнении мероприятий Национального плана действий по реализации в Республике Беларусь Конвенции о правах инвалидов</w:t>
            </w:r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1716" w:type="dxa"/>
          </w:tcPr>
          <w:p w:rsidR="002E7066" w:rsidRPr="00C56795" w:rsidRDefault="00484260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3</w:t>
            </w:r>
            <w:r w:rsidR="002E7066"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квартал</w:t>
            </w:r>
          </w:p>
        </w:tc>
        <w:tc>
          <w:tcPr>
            <w:tcW w:w="2537" w:type="dxa"/>
          </w:tcPr>
          <w:p w:rsidR="00DA60AA" w:rsidRPr="00C56795" w:rsidRDefault="002E7066" w:rsidP="00DA60AA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r w:rsidR="00DA60AA" w:rsidRPr="00C56795">
              <w:rPr>
                <w:rFonts w:ascii="Times New Roman" w:hAnsi="Times New Roman" w:cs="Times New Roman"/>
                <w:sz w:val="29"/>
                <w:szCs w:val="29"/>
              </w:rPr>
              <w:t>ГУ «ТЦСОН»</w:t>
            </w:r>
          </w:p>
          <w:p w:rsidR="00DA60AA" w:rsidRPr="00C56795" w:rsidRDefault="00DA60AA" w:rsidP="00DA60AA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отдел по образованию</w:t>
            </w:r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2E7066" w:rsidRPr="00C56795" w:rsidRDefault="002E7066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C56795" w:rsidRPr="00C56795" w:rsidTr="003878C5">
        <w:tc>
          <w:tcPr>
            <w:tcW w:w="993" w:type="dxa"/>
          </w:tcPr>
          <w:p w:rsidR="00C56795" w:rsidRPr="00C56795" w:rsidRDefault="00C56795" w:rsidP="004116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28" w:type="dxa"/>
          </w:tcPr>
          <w:p w:rsidR="00C56795" w:rsidRPr="00C56795" w:rsidRDefault="00C56795" w:rsidP="00FF0CEC">
            <w:pPr>
              <w:jc w:val="both"/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</w:pPr>
            <w:r w:rsidRPr="00C56795"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  <w:t>О выполнении постановления Совета Министров Республики Беларусь от 7 октября 2022г. № 672 «О межведомственном взаимодействии по формированию и выполнению индивидуальных программ реабилитации, абилитации инвалидов» за первое полугодие 2026г.</w:t>
            </w:r>
          </w:p>
          <w:p w:rsidR="00C56795" w:rsidRPr="00C56795" w:rsidRDefault="00C56795" w:rsidP="00FF0CEC">
            <w:pPr>
              <w:jc w:val="both"/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716" w:type="dxa"/>
          </w:tcPr>
          <w:p w:rsidR="00C56795" w:rsidRPr="00C56795" w:rsidRDefault="00C56795" w:rsidP="00FF0CE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3</w:t>
            </w: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квартал</w:t>
            </w:r>
          </w:p>
          <w:p w:rsidR="00C56795" w:rsidRPr="00C56795" w:rsidRDefault="00C56795" w:rsidP="00FF0CE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</w:p>
        </w:tc>
        <w:tc>
          <w:tcPr>
            <w:tcW w:w="2537" w:type="dxa"/>
          </w:tcPr>
          <w:p w:rsidR="00C56795" w:rsidRPr="00C56795" w:rsidRDefault="00C56795" w:rsidP="00FF0CE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ГУ «ТЦСОН»</w:t>
            </w:r>
          </w:p>
          <w:p w:rsidR="00C56795" w:rsidRPr="00C56795" w:rsidRDefault="00C56795" w:rsidP="00FF0CE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отдел культуры райисполкома</w:t>
            </w:r>
          </w:p>
          <w:p w:rsidR="00C56795" w:rsidRPr="00C56795" w:rsidRDefault="00C56795" w:rsidP="00FF0CE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ФОК «Старт»</w:t>
            </w:r>
          </w:p>
          <w:p w:rsidR="00C56795" w:rsidRPr="00C56795" w:rsidRDefault="00C56795" w:rsidP="00FF0CE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C56795" w:rsidRPr="00C56795" w:rsidTr="003878C5">
        <w:tc>
          <w:tcPr>
            <w:tcW w:w="993" w:type="dxa"/>
          </w:tcPr>
          <w:p w:rsidR="00C56795" w:rsidRPr="00C56795" w:rsidRDefault="00C56795" w:rsidP="004116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28" w:type="dxa"/>
          </w:tcPr>
          <w:p w:rsidR="00C56795" w:rsidRPr="00C56795" w:rsidRDefault="00C56795" w:rsidP="00FF0CEC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О выполнении протоколов районного межведомственного совета по правам инвалидов</w:t>
            </w: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ab/>
            </w: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ab/>
            </w:r>
          </w:p>
        </w:tc>
        <w:tc>
          <w:tcPr>
            <w:tcW w:w="1716" w:type="dxa"/>
          </w:tcPr>
          <w:p w:rsidR="00C56795" w:rsidRPr="00C56795" w:rsidRDefault="00C56795" w:rsidP="00FF0CE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3 квартал</w:t>
            </w:r>
          </w:p>
        </w:tc>
        <w:tc>
          <w:tcPr>
            <w:tcW w:w="2537" w:type="dxa"/>
          </w:tcPr>
          <w:p w:rsidR="00C56795" w:rsidRPr="00C56795" w:rsidRDefault="00C56795" w:rsidP="00FF0CE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Председатель межведомственного совета по правам инвалидов</w:t>
            </w:r>
          </w:p>
        </w:tc>
      </w:tr>
      <w:tr w:rsidR="00C56795" w:rsidRPr="00C56795" w:rsidTr="003878C5">
        <w:tc>
          <w:tcPr>
            <w:tcW w:w="993" w:type="dxa"/>
          </w:tcPr>
          <w:p w:rsidR="00C56795" w:rsidRPr="00C56795" w:rsidRDefault="00C56795" w:rsidP="004116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28" w:type="dxa"/>
          </w:tcPr>
          <w:p w:rsidR="00C56795" w:rsidRPr="00C56795" w:rsidRDefault="00C56795" w:rsidP="00484260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 xml:space="preserve"> О ходе выполнения мероприятий подпрограммы 2 «Доступная среда жизнедеятельности инвалидов и физически ослабленных лиц» Государственной программы «Социальная защита» за 2026 год</w:t>
            </w:r>
          </w:p>
          <w:p w:rsidR="00C56795" w:rsidRPr="00C56795" w:rsidRDefault="00C56795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1716" w:type="dxa"/>
          </w:tcPr>
          <w:p w:rsidR="00C56795" w:rsidRPr="00C56795" w:rsidRDefault="00C56795" w:rsidP="0041164C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4 квартал</w:t>
            </w:r>
          </w:p>
        </w:tc>
        <w:tc>
          <w:tcPr>
            <w:tcW w:w="2537" w:type="dxa"/>
          </w:tcPr>
          <w:p w:rsidR="00C56795" w:rsidRPr="00C56795" w:rsidRDefault="00C56795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ГУ «ТЦСОН»</w:t>
            </w:r>
          </w:p>
          <w:p w:rsidR="00C56795" w:rsidRPr="00C56795" w:rsidRDefault="00C56795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C56795" w:rsidRPr="00C56795" w:rsidRDefault="00C56795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РИК</w:t>
            </w:r>
          </w:p>
          <w:p w:rsidR="00C56795" w:rsidRPr="00C56795" w:rsidRDefault="00C56795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C56795" w:rsidRPr="00C56795" w:rsidTr="003878C5">
        <w:tc>
          <w:tcPr>
            <w:tcW w:w="993" w:type="dxa"/>
          </w:tcPr>
          <w:p w:rsidR="00C56795" w:rsidRPr="00C56795" w:rsidRDefault="00C56795" w:rsidP="004116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28" w:type="dxa"/>
          </w:tcPr>
          <w:p w:rsidR="00C56795" w:rsidRPr="00C56795" w:rsidRDefault="00C56795" w:rsidP="0041164C">
            <w:pPr>
              <w:jc w:val="both"/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</w:pPr>
            <w:r w:rsidRPr="00C56795"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  <w:t>Утверждение плана работы   межведомственного со</w:t>
            </w:r>
            <w:r w:rsidR="003B2233"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  <w:t>вета по правам инвалидов на 2027</w:t>
            </w:r>
            <w:r w:rsidRPr="00C56795"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  <w:t xml:space="preserve"> год</w:t>
            </w:r>
          </w:p>
          <w:p w:rsidR="00C56795" w:rsidRPr="00C56795" w:rsidRDefault="00C56795" w:rsidP="0041164C">
            <w:pPr>
              <w:jc w:val="both"/>
              <w:rPr>
                <w:rFonts w:ascii="Times New Roman" w:hAnsi="Times New Roman" w:cs="Times New Roman"/>
                <w:spacing w:val="1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716" w:type="dxa"/>
          </w:tcPr>
          <w:p w:rsidR="00C56795" w:rsidRPr="00C56795" w:rsidRDefault="00C56795" w:rsidP="0041164C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4 квартал</w:t>
            </w:r>
          </w:p>
        </w:tc>
        <w:tc>
          <w:tcPr>
            <w:tcW w:w="2537" w:type="dxa"/>
          </w:tcPr>
          <w:p w:rsidR="00C56795" w:rsidRPr="00C56795" w:rsidRDefault="00C56795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ГУ «ТЦСОН»</w:t>
            </w:r>
          </w:p>
          <w:p w:rsidR="00C56795" w:rsidRPr="00C56795" w:rsidRDefault="00C56795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C56795" w:rsidRPr="00C56795" w:rsidTr="003878C5">
        <w:tc>
          <w:tcPr>
            <w:tcW w:w="993" w:type="dxa"/>
          </w:tcPr>
          <w:p w:rsidR="00C56795" w:rsidRPr="00C56795" w:rsidRDefault="00C56795" w:rsidP="004116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28" w:type="dxa"/>
          </w:tcPr>
          <w:p w:rsidR="00C56795" w:rsidRPr="00C56795" w:rsidRDefault="00C56795" w:rsidP="0041164C">
            <w:pPr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О выполнении протоколов районного межведомственного совета по правам инвалидов</w:t>
            </w: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ab/>
            </w: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ab/>
            </w:r>
          </w:p>
        </w:tc>
        <w:tc>
          <w:tcPr>
            <w:tcW w:w="1716" w:type="dxa"/>
          </w:tcPr>
          <w:p w:rsidR="00C56795" w:rsidRPr="00C56795" w:rsidRDefault="00C56795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4 квартал</w:t>
            </w:r>
          </w:p>
        </w:tc>
        <w:tc>
          <w:tcPr>
            <w:tcW w:w="2537" w:type="dxa"/>
          </w:tcPr>
          <w:p w:rsidR="00C56795" w:rsidRPr="00C56795" w:rsidRDefault="00C56795" w:rsidP="0041164C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C56795">
              <w:rPr>
                <w:rFonts w:ascii="Times New Roman" w:hAnsi="Times New Roman" w:cs="Times New Roman"/>
                <w:sz w:val="29"/>
                <w:szCs w:val="29"/>
              </w:rPr>
              <w:t>Председатель межведомственного совета по правам инвалидов</w:t>
            </w:r>
          </w:p>
        </w:tc>
      </w:tr>
    </w:tbl>
    <w:p w:rsidR="002E7066" w:rsidRPr="00C56795" w:rsidRDefault="002E7066" w:rsidP="002E7066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2E7066" w:rsidRPr="00710497" w:rsidRDefault="002E7066" w:rsidP="002E7066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*</w:t>
      </w:r>
      <w:r w:rsidRPr="00710497">
        <w:rPr>
          <w:rFonts w:ascii="Times New Roman" w:hAnsi="Times New Roman" w:cs="Times New Roman"/>
          <w:sz w:val="29"/>
          <w:szCs w:val="29"/>
        </w:rPr>
        <w:t>В план работы межведомственного совета по правам инвалидов могут быть внесены изменения.</w:t>
      </w:r>
    </w:p>
    <w:p w:rsidR="002E7066" w:rsidRPr="002560BA" w:rsidRDefault="002E7066" w:rsidP="002E7066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2E7066" w:rsidRDefault="002E7066" w:rsidP="002E7066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2E7066" w:rsidRPr="002560BA" w:rsidRDefault="000F5D1D" w:rsidP="002E7066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</w:t>
      </w:r>
    </w:p>
    <w:p w:rsidR="000E576A" w:rsidRDefault="000E576A"/>
    <w:sectPr w:rsidR="000E576A" w:rsidSect="002F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95136"/>
    <w:multiLevelType w:val="hybridMultilevel"/>
    <w:tmpl w:val="D4EE2DD8"/>
    <w:lvl w:ilvl="0" w:tplc="0060A0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73"/>
    <w:rsid w:val="000E576A"/>
    <w:rsid w:val="000F5D1D"/>
    <w:rsid w:val="002E7066"/>
    <w:rsid w:val="003028F7"/>
    <w:rsid w:val="003878C5"/>
    <w:rsid w:val="003B2233"/>
    <w:rsid w:val="00405F17"/>
    <w:rsid w:val="00484260"/>
    <w:rsid w:val="007E4D73"/>
    <w:rsid w:val="00A9011D"/>
    <w:rsid w:val="00C56795"/>
    <w:rsid w:val="00D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0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0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2025-12-22T09:34:00Z</cp:lastPrinted>
  <dcterms:created xsi:type="dcterms:W3CDTF">2025-11-25T07:10:00Z</dcterms:created>
  <dcterms:modified xsi:type="dcterms:W3CDTF">2026-03-12T12:13:00Z</dcterms:modified>
</cp:coreProperties>
</file>